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4497" w14:textId="631E1FB7" w:rsidR="00D7434C" w:rsidRPr="00D7434C" w:rsidRDefault="00D7434C" w:rsidP="00D7434C">
      <w:r w:rsidRPr="00D7434C">
        <w:t>Приложение3.</w:t>
      </w:r>
      <w:r w:rsidRPr="00D7434C">
        <w:drawing>
          <wp:inline distT="0" distB="0" distL="0" distR="0" wp14:anchorId="76AEDB12" wp14:editId="31B0B50A">
            <wp:extent cx="5940425" cy="7386955"/>
            <wp:effectExtent l="0" t="0" r="317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386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2FB271" w14:textId="77777777" w:rsidR="00DC3611" w:rsidRDefault="00DC3611"/>
    <w:sectPr w:rsidR="00DC36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611"/>
    <w:rsid w:val="00D7434C"/>
    <w:rsid w:val="00DC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F14233-2289-4DDA-9878-AA6DD920A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Грабович Виталий Александрович</dc:creator>
  <cp:keywords/>
  <dc:description/>
  <cp:lastModifiedBy>Грабович Виталий Александрович</cp:lastModifiedBy>
  <cp:revision>2</cp:revision>
  <dcterms:created xsi:type="dcterms:W3CDTF">2024-12-26T04:43:00Z</dcterms:created>
  <dcterms:modified xsi:type="dcterms:W3CDTF">2024-12-26T04:43:00Z</dcterms:modified>
</cp:coreProperties>
</file>